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E" w:rsidRDefault="00827200">
      <w:r>
        <w:t>Международное сотрудничество АНО ДПО Автошкола «</w:t>
      </w:r>
      <w:proofErr w:type="spellStart"/>
      <w:r>
        <w:t>АвтоПпрфессионал</w:t>
      </w:r>
      <w:proofErr w:type="spellEnd"/>
      <w:r>
        <w:t xml:space="preserve">» на настоящий момент  </w:t>
      </w:r>
      <w:proofErr w:type="gramStart"/>
      <w:r>
        <w:t>на осуществляется</w:t>
      </w:r>
      <w:proofErr w:type="gramEnd"/>
      <w:r>
        <w:t>, заключенных договоров с иностранными организациями не имеется.</w:t>
      </w:r>
    </w:p>
    <w:sectPr w:rsidR="0011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200"/>
    <w:rsid w:val="00111C0E"/>
    <w:rsid w:val="0082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2021-05-21T09:34:00Z</dcterms:created>
  <dcterms:modified xsi:type="dcterms:W3CDTF">2021-05-21T09:36:00Z</dcterms:modified>
</cp:coreProperties>
</file>